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446" w:rsidRPr="00643446" w:rsidRDefault="00643446" w:rsidP="00BE1DA5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دوباره ماه غربت       میون آسمون دمیده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چشای این زمونه    غریبتر از علی ندیده 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وقتی علی تنهاترینه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مادر میون کوچه ها به خون می شینه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شعار اون علی امیر المومنین</w:t>
      </w:r>
      <w:r w:rsidR="00BE1DA5">
        <w:rPr>
          <w:rFonts w:ascii="B Lotus" w:eastAsia="Times New Roman" w:hAnsi="B Lotus" w:cs="Times New Roman" w:hint="cs"/>
          <w:b/>
          <w:bCs/>
          <w:sz w:val="27"/>
          <w:szCs w:val="27"/>
          <w:rtl/>
        </w:rPr>
        <w:t>ه</w:t>
      </w:r>
      <w:bookmarkStart w:id="0" w:name="_GoBack"/>
      <w:bookmarkEnd w:id="0"/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 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باخون محسن ، نوشته روی ، سینه زهرا ، یاعلی مولا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یا علی مولا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مــادر مثه فرشــته     تو شهر سینه های تنگه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با اون </w:t>
      </w:r>
      <w:r w:rsidR="00BE1DA5">
        <w:rPr>
          <w:rFonts w:ascii="B Lotus" w:eastAsia="Times New Roman" w:hAnsi="B Lotus" w:cs="Times New Roman" w:hint="cs"/>
          <w:b/>
          <w:bCs/>
          <w:sz w:val="27"/>
          <w:szCs w:val="27"/>
          <w:rtl/>
        </w:rPr>
        <w:t>س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لاح گریه    با دشمن علی می جنگه 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تا لحظه ای آروم می گیره 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بغض می کنه می خواد برا علی بمیره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همش تو فکر قصه عید غدیره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تاآسمونا ، رسیده شرح ، خطبه زهراء ، یا علی مولا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یا علی مولا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 xml:space="preserve">زبونه های آتیش     نشون کینه از علیه 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ناله فاطمه هم     داد مدینه از علیه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یار علی سینه چاهه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کار علی تو مدینه ناله و آهه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همش میگه فاطمه ی من بی گناهه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میدونه زهرا ، علی غریبه ، گرفته آورا ، یا علی مولا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یا علی مولا</w:t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643446">
        <w:rPr>
          <w:rFonts w:ascii="B Lotus" w:eastAsia="Times New Roman" w:hAnsi="B Lotus" w:cs="Times New Roman"/>
          <w:b/>
          <w:bCs/>
          <w:sz w:val="27"/>
          <w:szCs w:val="27"/>
          <w:rtl/>
        </w:rPr>
        <w:t>رضا تاجیک</w:t>
      </w:r>
    </w:p>
    <w:p w:rsidR="00FC63C8" w:rsidRDefault="00FC63C8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344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3446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1DA5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46711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573</Characters>
  <Application>Microsoft Office Word</Application>
  <DocSecurity>0</DocSecurity>
  <Lines>4</Lines>
  <Paragraphs>1</Paragraphs>
  <ScaleCrop>false</ScaleCrop>
  <Company>Novin Pendar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2013-11-27T11:30:00Z</dcterms:created>
  <dcterms:modified xsi:type="dcterms:W3CDTF">2014-02-07T14:38:00Z</dcterms:modified>
</cp:coreProperties>
</file>